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9A18" w14:textId="77777777" w:rsidR="007A5CA3" w:rsidRPr="003674B1" w:rsidRDefault="007A5CA3" w:rsidP="003674B1">
      <w:pPr>
        <w:suppressAutoHyphens/>
        <w:spacing w:after="0" w:line="240" w:lineRule="exact"/>
        <w:jc w:val="right"/>
        <w:rPr>
          <w:rFonts w:ascii="Arial" w:hAnsi="Arial" w:cs="Arial"/>
          <w:i/>
          <w:sz w:val="16"/>
          <w:szCs w:val="16"/>
          <w:lang w:eastAsia="ar-SA"/>
        </w:rPr>
      </w:pPr>
      <w:bookmarkStart w:id="0" w:name="_GoBack"/>
      <w:bookmarkEnd w:id="0"/>
      <w:r w:rsidRPr="003674B1">
        <w:rPr>
          <w:rFonts w:ascii="Arial" w:hAnsi="Arial" w:cs="Arial"/>
          <w:i/>
          <w:sz w:val="16"/>
          <w:szCs w:val="16"/>
          <w:lang w:eastAsia="ar-SA"/>
        </w:rPr>
        <w:t>Załącznik nr 1</w:t>
      </w:r>
    </w:p>
    <w:p w14:paraId="19F47FE9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3674B1"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do zapytania cenowego z dnia 29.10.2021 r.</w:t>
      </w:r>
    </w:p>
    <w:p w14:paraId="53DBC46B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310B0E3F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102E4468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5A030220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4075763E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75460296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FORMULARZ OFERTOWY</w:t>
      </w:r>
    </w:p>
    <w:p w14:paraId="19DE1B12" w14:textId="77777777" w:rsidR="007A5CA3" w:rsidRPr="003674B1" w:rsidRDefault="007A5CA3" w:rsidP="003674B1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14:paraId="78C14EA3" w14:textId="77777777" w:rsidR="007A5CA3" w:rsidRPr="003674B1" w:rsidRDefault="007A5CA3" w:rsidP="003674B1">
      <w:pPr>
        <w:suppressAutoHyphens/>
        <w:spacing w:after="0" w:line="240" w:lineRule="auto"/>
        <w:jc w:val="center"/>
        <w:rPr>
          <w:rFonts w:ascii="Arial" w:hAnsi="Arial" w:cs="Arial"/>
          <w:spacing w:val="-1"/>
          <w:lang w:eastAsia="ar-SA"/>
        </w:rPr>
      </w:pPr>
      <w:r w:rsidRPr="003674B1">
        <w:rPr>
          <w:rFonts w:ascii="Arial" w:hAnsi="Arial" w:cs="Arial"/>
          <w:b/>
          <w:lang w:eastAsia="ar-SA"/>
        </w:rPr>
        <w:t xml:space="preserve">Oferta cenowa </w:t>
      </w:r>
      <w:r w:rsidRPr="00654107">
        <w:rPr>
          <w:rFonts w:ascii="Arial" w:hAnsi="Arial" w:cs="Arial"/>
          <w:b/>
        </w:rPr>
        <w:t>na sprzedaż wraz z dostawą elementów oświetlenia ekspozycyjnego (lampy – reflektory, szynoprzewody wraz z osprzętem)</w:t>
      </w:r>
    </w:p>
    <w:p w14:paraId="2AF2BFE6" w14:textId="77777777" w:rsidR="007A5CA3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rPr>
          <w:rFonts w:ascii="Arial" w:hAnsi="Arial" w:cs="Arial"/>
          <w:b/>
          <w:spacing w:val="-1"/>
          <w:lang w:eastAsia="ar-SA"/>
        </w:rPr>
      </w:pPr>
    </w:p>
    <w:p w14:paraId="3DB8979F" w14:textId="77777777" w:rsidR="007A5CA3" w:rsidRPr="003674B1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rPr>
          <w:rFonts w:ascii="Arial" w:hAnsi="Arial" w:cs="Arial"/>
          <w:b/>
          <w:spacing w:val="-1"/>
          <w:lang w:eastAsia="ar-SA"/>
        </w:rPr>
      </w:pPr>
    </w:p>
    <w:p w14:paraId="6D9D8A06" w14:textId="77777777" w:rsidR="007A5CA3" w:rsidRPr="003674B1" w:rsidRDefault="007A5CA3" w:rsidP="003674B1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284" w:hanging="284"/>
        <w:rPr>
          <w:rFonts w:ascii="Arial" w:hAnsi="Arial" w:cs="Arial"/>
          <w:b/>
          <w:spacing w:val="-1"/>
          <w:lang w:eastAsia="ar-SA"/>
        </w:rPr>
      </w:pPr>
      <w:r w:rsidRPr="003674B1">
        <w:rPr>
          <w:rFonts w:ascii="Arial" w:hAnsi="Arial" w:cs="Arial"/>
          <w:b/>
          <w:spacing w:val="-1"/>
          <w:lang w:eastAsia="ar-SA"/>
        </w:rPr>
        <w:t>Niniejszą ofertę składa:</w:t>
      </w:r>
    </w:p>
    <w:p w14:paraId="4FC4EB29" w14:textId="77777777" w:rsidR="007A5CA3" w:rsidRPr="003674B1" w:rsidRDefault="007A5CA3" w:rsidP="003674B1">
      <w:pPr>
        <w:keepNext/>
        <w:widowControl w:val="0"/>
        <w:shd w:val="clear" w:color="auto" w:fill="FFFFFF"/>
        <w:suppressAutoHyphens/>
        <w:spacing w:after="0" w:line="288" w:lineRule="auto"/>
        <w:ind w:left="284"/>
        <w:rPr>
          <w:rFonts w:ascii="Arial" w:hAnsi="Arial" w:cs="Arial"/>
          <w:b/>
          <w:spacing w:val="-1"/>
          <w:lang w:eastAsia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7A5CA3" w:rsidRPr="00BB0D72" w14:paraId="3C5D3054" w14:textId="77777777" w:rsidTr="00D47165">
        <w:trPr>
          <w:trHeight w:val="5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E5BC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Nazwa Oferenta</w:t>
            </w:r>
            <w:r w:rsidRPr="003674B1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40A5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4694007C" w14:textId="77777777" w:rsidTr="00D47165">
        <w:trPr>
          <w:trHeight w:val="40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CB00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Adres Oferenta</w:t>
            </w:r>
            <w:r w:rsidRPr="003674B1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999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0D8700EB" w14:textId="77777777" w:rsidTr="00D47165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6B97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Numer telefonu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351D4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430ED146" w14:textId="77777777" w:rsidTr="00D47165">
        <w:trPr>
          <w:trHeight w:val="5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AF51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b/>
                <w:lang w:eastAsia="ar-SA"/>
              </w:rPr>
              <w:t>e-</w:t>
            </w:r>
            <w:r w:rsidRPr="003674B1">
              <w:rPr>
                <w:rFonts w:ascii="Arial" w:eastAsia="SimSun" w:hAnsi="Arial" w:cs="Arial"/>
                <w:b/>
                <w:lang w:eastAsia="ar-SA"/>
              </w:rPr>
              <w:t>mail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A26C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32968A15" w14:textId="77777777" w:rsidTr="00D47165">
        <w:trPr>
          <w:trHeight w:val="4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459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E9A68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1CADF318" w14:textId="77777777" w:rsidTr="00D47165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1CAC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D28B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1F9A5717" w14:textId="77777777" w:rsidTr="00D47165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95F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D120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37979DD5" w14:textId="77777777" w:rsidTr="00D47165">
        <w:trPr>
          <w:trHeight w:val="5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C313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Nr rachunku bankowego: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B92D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</w:tbl>
    <w:p w14:paraId="4E8ECDD8" w14:textId="77777777" w:rsidR="007A5CA3" w:rsidRPr="003674B1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ind w:left="284" w:hanging="284"/>
        <w:rPr>
          <w:rFonts w:ascii="Arial" w:hAnsi="Arial" w:cs="Arial"/>
          <w:spacing w:val="-1"/>
          <w:lang w:eastAsia="ar-SA"/>
        </w:rPr>
      </w:pPr>
    </w:p>
    <w:p w14:paraId="577BB820" w14:textId="77777777" w:rsidR="007A5CA3" w:rsidRPr="003674B1" w:rsidRDefault="007A5CA3" w:rsidP="003674B1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284" w:hanging="284"/>
        <w:rPr>
          <w:rFonts w:ascii="Arial" w:eastAsia="SimSun" w:hAnsi="Arial" w:cs="Arial"/>
          <w:b/>
          <w:lang w:eastAsia="ar-SA"/>
        </w:rPr>
      </w:pPr>
      <w:r w:rsidRPr="003674B1">
        <w:rPr>
          <w:rFonts w:ascii="Arial" w:hAnsi="Arial" w:cs="Arial"/>
          <w:b/>
          <w:spacing w:val="-1"/>
          <w:lang w:eastAsia="ar-SA"/>
        </w:rPr>
        <w:t>Przedstawiciel Oferenta uprawniony do kontaktu:</w:t>
      </w:r>
    </w:p>
    <w:p w14:paraId="4053899A" w14:textId="77777777" w:rsidR="007A5CA3" w:rsidRPr="003674B1" w:rsidRDefault="007A5CA3" w:rsidP="003674B1">
      <w:pPr>
        <w:keepNext/>
        <w:widowControl w:val="0"/>
        <w:shd w:val="clear" w:color="auto" w:fill="FFFFFF"/>
        <w:suppressAutoHyphens/>
        <w:spacing w:after="0" w:line="288" w:lineRule="auto"/>
        <w:ind w:left="284"/>
        <w:rPr>
          <w:rFonts w:ascii="Arial" w:eastAsia="SimSun" w:hAnsi="Arial" w:cs="Arial"/>
          <w:b/>
          <w:lang w:eastAsia="ar-SA"/>
        </w:rPr>
      </w:pPr>
    </w:p>
    <w:tbl>
      <w:tblPr>
        <w:tblW w:w="90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7A5CA3" w:rsidRPr="00BB0D72" w14:paraId="653367C5" w14:textId="77777777" w:rsidTr="00D47165">
        <w:trPr>
          <w:trHeight w:val="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2BAF3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AEC9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2FDF91E4" w14:textId="77777777" w:rsidTr="00D47165">
        <w:trPr>
          <w:trHeight w:val="1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E7A2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2D70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7DDC9E8D" w14:textId="77777777" w:rsidTr="00D47165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CAD1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0AB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</w:tbl>
    <w:p w14:paraId="13BB72D3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1930B5D6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7CBC9A85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A80E0F7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D435F49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4CAB6184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5C8D14E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4127AB2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3.</w:t>
      </w:r>
      <w:r>
        <w:rPr>
          <w:rFonts w:ascii="Arial" w:hAnsi="Arial" w:cs="Arial"/>
          <w:b/>
          <w:lang w:eastAsia="ar-SA"/>
        </w:rPr>
        <w:t xml:space="preserve"> </w:t>
      </w:r>
      <w:r w:rsidRPr="003674B1">
        <w:rPr>
          <w:rFonts w:ascii="Arial" w:hAnsi="Arial" w:cs="Arial"/>
          <w:b/>
          <w:lang w:eastAsia="ar-SA"/>
        </w:rPr>
        <w:t>Formularz ofertowy:</w:t>
      </w:r>
    </w:p>
    <w:p w14:paraId="33F9E4F1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720"/>
        <w:gridCol w:w="1596"/>
        <w:gridCol w:w="1134"/>
        <w:gridCol w:w="1134"/>
        <w:gridCol w:w="1356"/>
      </w:tblGrid>
      <w:tr w:rsidR="007B7850" w:rsidRPr="00BB0D72" w14:paraId="0F7B3A96" w14:textId="77777777" w:rsidTr="007B7850">
        <w:trPr>
          <w:trHeight w:val="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0C912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BE7103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023FC8" w14:textId="77777777" w:rsidR="007B7850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I</w:t>
            </w: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lość</w:t>
            </w:r>
          </w:p>
          <w:p w14:paraId="4A559E44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A582E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B7850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B967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8E039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EC7FF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B7850" w:rsidRPr="00BB0D72" w14:paraId="0BEA2AE8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341C5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DBAA" w14:textId="61B46589" w:rsidR="007B7850" w:rsidRPr="003674B1" w:rsidRDefault="007B7850" w:rsidP="00B60BBC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Lampa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typu</w:t>
            </w:r>
            <w:r>
              <w:t xml:space="preserve">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 xml:space="preserve">Spot </w:t>
            </w:r>
            <w:proofErr w:type="spellStart"/>
            <w:r w:rsidR="00C135FA">
              <w:rPr>
                <w:rFonts w:ascii="Arial" w:hAnsi="Arial" w:cs="Arial"/>
                <w:color w:val="000000"/>
                <w:lang w:eastAsia="pl-PL"/>
              </w:rPr>
              <w:t>Deco</w:t>
            </w:r>
            <w:proofErr w:type="spellEnd"/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14W, 1500lm, 3000K, CRI97, ściemnianie przyciskiem z opcją wyłączenia, kąt świecenia </w:t>
            </w:r>
            <w:smartTag w:uri="urn:schemas-microsoft-com:office:smarttags" w:element="metricconverter">
              <w:smartTagPr>
                <w:attr w:name="ProductID" w:val="15 st"/>
              </w:smartTagP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15</w:t>
              </w: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CBF7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C05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106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FE935B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7CB2C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07359719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CA8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FC2F" w14:textId="149B1A99" w:rsidR="007B7850" w:rsidRPr="003674B1" w:rsidRDefault="007B7850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Lampa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typu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>Spot Deco</w:t>
            </w:r>
            <w:r w:rsidRPr="003674B1">
              <w:rPr>
                <w:rFonts w:ascii="Arial" w:hAnsi="Arial" w:cs="Arial"/>
                <w:color w:val="000000"/>
                <w:lang w:eastAsia="pl-PL"/>
              </w:rPr>
              <w:t>14W, 1500lm, 3000K, CRI97, ściemnianie przyciskiem z opc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ją wyłączenia, kąt świecenia </w:t>
            </w:r>
            <w:smartTag w:uri="urn:schemas-microsoft-com:office:smarttags" w:element="metricconverter">
              <w:smartTagPr>
                <w:attr w:name="ProductID" w:val="24 st"/>
              </w:smartTagP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24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147B4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99C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6B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94F0A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0EECB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55892637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5A2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22E5" w14:textId="676E68A3" w:rsidR="007B7850" w:rsidRPr="003674B1" w:rsidRDefault="007B7850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Lampa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>Spot Deco</w:t>
            </w: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14W, 1500lm, 3000K, CRI97, ściemnianie przyciskiem z opcją wyłączenia, kąt świecenia </w:t>
            </w:r>
            <w:smartTag w:uri="urn:schemas-microsoft-com:office:smarttags" w:element="metricconverter">
              <w:smartTagPr>
                <w:attr w:name="ProductID" w:val="38 st"/>
              </w:smartTagP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38</w:t>
              </w: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82C8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197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F6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F0AEA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69E52A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3FDE6956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016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E4B5E" w14:textId="5540F2C2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biała 4m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E4086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1352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4F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621DF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25529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1452ACF9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D318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E2B2A" w14:textId="114E755E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biała 3m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D63A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658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2F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BEB2F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5A75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481C7538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8E8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34C47" w14:textId="0DCEB8BB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hAnsi="Arial" w:cs="Arial"/>
                <w:spacing w:val="-1"/>
              </w:rPr>
              <w:t xml:space="preserve"> 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biała 2m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1B34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8AC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D9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B9BFE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037E98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60A8E4A5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C3AF" w14:textId="20D607A7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B7FE" w14:textId="48DCF4F7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Łącznik liniowy wewnętrzny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32D38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7BB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73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225E8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4ED1A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6AF97EF9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84DA" w14:textId="008C0BF0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8326" w14:textId="4FED2EAF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Zasilanie szyny lewe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2E7B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112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C2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5850D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05EF34" w14:textId="77777777" w:rsidR="007B7850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922E6B5" w14:textId="4018AF32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C54B4" w:rsidRPr="00BB0D72" w14:paraId="37300CCE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ACBB" w14:textId="115F2732" w:rsidR="004C54B4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A66C9" w14:textId="2EDA339A" w:rsidR="004C54B4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Zasilanie szyny prawe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1998" w14:textId="3B6BABB8" w:rsidR="004C54B4" w:rsidRPr="003674B1" w:rsidRDefault="00112A79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9757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426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7FA7A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10EC2" w14:textId="77777777" w:rsidR="004C54B4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0FAA1BAB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912C4" w14:textId="699A6FB0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1A9DE" w14:textId="597DAE27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Zaślepka szyny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7A1F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DFC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AD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D39D9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0115B2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2AE5A07F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425F9" w14:textId="5943B41C" w:rsidR="007B7850" w:rsidRPr="003674B1" w:rsidRDefault="004C54B4" w:rsidP="004C54B4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1736F" w14:textId="17225D6B" w:rsidR="007B7850" w:rsidRPr="0043303E" w:rsidRDefault="00C135FA" w:rsidP="00E42A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"T" szyny </w:t>
            </w:r>
            <w:r w:rsidRPr="0043303E">
              <w:rPr>
                <w:rFonts w:ascii="Arial" w:hAnsi="Arial" w:cs="Arial"/>
              </w:rPr>
              <w:t>lewy/lewy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64916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89B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83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C01B7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E98023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72FCAC4C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038D" w14:textId="5257CAFA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02C7" w14:textId="1467CCB7" w:rsidR="007B7850" w:rsidRPr="0043303E" w:rsidRDefault="00C135FA" w:rsidP="00E42A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"T" szyny </w:t>
            </w:r>
            <w:r w:rsidRPr="0043303E">
              <w:rPr>
                <w:rFonts w:ascii="Arial" w:hAnsi="Arial" w:cs="Arial"/>
              </w:rPr>
              <w:t>lewy/prawy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B5BDE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29B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C8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FDE7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571CE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32361697" w14:textId="77777777" w:rsidTr="000C370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ACC67" w14:textId="4D3ABA4D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1BB" w14:textId="60764ABE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kątowy 90* </w:t>
            </w:r>
            <w:r w:rsidRPr="0043303E">
              <w:rPr>
                <w:rFonts w:ascii="Arial" w:hAnsi="Arial" w:cs="Arial"/>
              </w:rPr>
              <w:t>prawy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DB580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F626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304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9717AC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73E573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02B5F0C2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5FF7" w14:textId="1251A8D1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8103" w14:textId="3E92DDBE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Łącznik krzyżowy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D3AB7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443D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620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E79490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3B0EDC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0BF70215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1E5FF" w14:textId="3773BAD3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11EDD" w14:textId="054B3B64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Uchwyt montażowy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9C9BF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6679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1BD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725B13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CB274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3303E" w:rsidRPr="00BB0D72" w14:paraId="16F4FA1D" w14:textId="77777777" w:rsidTr="002F589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178F83" w14:textId="5089C426" w:rsidR="0043303E" w:rsidRPr="003674B1" w:rsidRDefault="0043303E" w:rsidP="0043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4AB1" w14:textId="6C79DAD9" w:rsidR="0043303E" w:rsidRPr="0043303E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Zawieszenie linkowe ( linki i stopery ze śrubą)szyny 1,5m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8E32151" w14:textId="77777777" w:rsidR="0043303E" w:rsidRPr="003674B1" w:rsidRDefault="0043303E" w:rsidP="0043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822965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7AE307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646D7E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94E78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65D4274F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3303E" w:rsidRPr="00BB0D72" w14:paraId="544D83BA" w14:textId="77777777" w:rsidTr="007B785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2BDA0A" w14:textId="77777777" w:rsidR="0043303E" w:rsidRPr="003674B1" w:rsidRDefault="0043303E" w:rsidP="004330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58919D" w14:textId="77777777" w:rsidR="0043303E" w:rsidRPr="00654107" w:rsidRDefault="0043303E" w:rsidP="0043303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54107">
              <w:rPr>
                <w:rFonts w:ascii="Arial" w:hAnsi="Arial" w:cs="Arial"/>
                <w:b/>
                <w:color w:val="000000"/>
                <w:lang w:eastAsia="pl-PL"/>
              </w:rPr>
              <w:t>Łączna wartość: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D72806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274EEA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B2D98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E0D7BE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5E5A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CC35907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2D3B2EF2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Łączna wartość netto słownie:</w:t>
      </w:r>
    </w:p>
    <w:p w14:paraId="5284C5BE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Łączna wartość brutto słownie:</w:t>
      </w:r>
      <w:r w:rsidR="00E42A82">
        <w:rPr>
          <w:rFonts w:ascii="Arial" w:hAnsi="Arial" w:cs="Arial"/>
          <w:b/>
          <w:lang w:eastAsia="ar-SA"/>
        </w:rPr>
        <w:t xml:space="preserve"> </w:t>
      </w:r>
    </w:p>
    <w:p w14:paraId="4AA2DCF8" w14:textId="77777777" w:rsidR="007A5CA3" w:rsidRPr="003674B1" w:rsidRDefault="007A5CA3" w:rsidP="00DE7AAF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Oświadczenia Oferenta:</w:t>
      </w:r>
    </w:p>
    <w:p w14:paraId="6503F2DA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na czas wykonywania zobowiązania wobec Muzeum Miasta Łodzi jestem*/nie jestem* zarejestrowany jako czynny podatnik VAT.</w:t>
      </w:r>
    </w:p>
    <w:p w14:paraId="63889073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zapoznałem się/zapoznaliśmy się z opisem przedmiotu zamówienia i nie wnoszę/nie wnosimy do niego zastrzeżeń oraz wyrażam/wyrażamy zgodę na warunki płatności określone w zapytaniu cenowym.</w:t>
      </w:r>
    </w:p>
    <w:p w14:paraId="091A8444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Oświadczam/y, że uzyskałem/uzyskaliśmy informacje niezbędne do przygotowania oferty.   </w:t>
      </w:r>
    </w:p>
    <w:p w14:paraId="5950DB2D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Oświadczam/y, że ww. cena obejmuje wszystkie koszty związane z wykonaniem przedmiotu zamówienia oraz warunkami stawianymi przez Zamawiającego oraz będzie niezmienna w okresie realizacji przedmiotu zamówienia. </w:t>
      </w:r>
    </w:p>
    <w:p w14:paraId="0DF52937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Wyrażam/wyrażamy zgodę na prz</w:t>
      </w:r>
      <w:r>
        <w:rPr>
          <w:rFonts w:ascii="Arial" w:hAnsi="Arial" w:cs="Arial"/>
          <w:lang w:eastAsia="ar-SA"/>
        </w:rPr>
        <w:t xml:space="preserve">etwarzanie moich/naszych danych </w:t>
      </w:r>
      <w:r w:rsidRPr="003674B1">
        <w:rPr>
          <w:rFonts w:ascii="Arial" w:hAnsi="Arial" w:cs="Arial"/>
          <w:lang w:eastAsia="ar-SA"/>
        </w:rPr>
        <w:t>osobowych/danych podmiotu który reprezentuję, jako Oferenta w zakresie niezbędnym do przeprowadzenia ww. zadania, przy zachowaniu zasady jawności postępowania i jego wyniku.</w:t>
      </w:r>
    </w:p>
    <w:p w14:paraId="113ACA9F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zapoznałem się/zapoznaliśmy się z klauzulą informacyjną RODO, stanowiącą część zapytania cenowego.</w:t>
      </w:r>
    </w:p>
    <w:p w14:paraId="177BEC9D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wypełniłem/wypełniliśmy obowiązki informacyjne przewidziane           w art. 13 lub 14 RODO wobec osób fizycznych, od których dane osobowe bezpośrednio lub pośrednio pozyskałem/pozyskaliśmy w celu ubiegania się                         o udzielenie zamówienia publicznego w niniejszej procedurze.**</w:t>
      </w:r>
    </w:p>
    <w:p w14:paraId="0830F504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593453D9" w14:textId="77777777" w:rsidR="007A5CA3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7818AEA" w14:textId="77777777" w:rsidR="007A5CA3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FBB201A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......................................., dn. ………………2021 r.                </w:t>
      </w:r>
    </w:p>
    <w:p w14:paraId="58CB7144" w14:textId="77777777" w:rsidR="007A5CA3" w:rsidRPr="003674B1" w:rsidRDefault="007A5CA3" w:rsidP="003674B1">
      <w:pPr>
        <w:suppressAutoHyphens/>
        <w:spacing w:after="0" w:line="240" w:lineRule="auto"/>
        <w:ind w:hanging="142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       (Miejscowość, data)                                                                       </w:t>
      </w:r>
    </w:p>
    <w:p w14:paraId="0FC52628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195587F4" w14:textId="77777777" w:rsidR="007A5CA3" w:rsidRPr="003674B1" w:rsidRDefault="007A5CA3" w:rsidP="003674B1">
      <w:pPr>
        <w:suppressAutoHyphens/>
        <w:spacing w:after="0" w:line="240" w:lineRule="auto"/>
        <w:ind w:hanging="142"/>
        <w:rPr>
          <w:rFonts w:ascii="Arial" w:hAnsi="Arial" w:cs="Arial"/>
          <w:lang w:eastAsia="ar-SA"/>
        </w:rPr>
      </w:pPr>
    </w:p>
    <w:p w14:paraId="014D50B2" w14:textId="77777777" w:rsidR="007A5CA3" w:rsidRPr="003674B1" w:rsidRDefault="007A5CA3" w:rsidP="00DE7AAF">
      <w:pPr>
        <w:suppressAutoHyphens/>
        <w:spacing w:after="0" w:line="240" w:lineRule="auto"/>
        <w:ind w:left="3420"/>
        <w:jc w:val="right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…………………………………………………………..………</w:t>
      </w:r>
    </w:p>
    <w:p w14:paraId="0E1D60DC" w14:textId="77777777" w:rsidR="007A5CA3" w:rsidRPr="003674B1" w:rsidRDefault="007A5CA3" w:rsidP="00DE7AAF">
      <w:pPr>
        <w:suppressAutoHyphens/>
        <w:spacing w:after="0" w:line="240" w:lineRule="auto"/>
        <w:ind w:left="3420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(Podpis osoby uprawnionej/osób uprawnionych</w:t>
      </w:r>
    </w:p>
    <w:p w14:paraId="18198123" w14:textId="77777777" w:rsidR="007A5CA3" w:rsidRPr="003674B1" w:rsidRDefault="007A5CA3" w:rsidP="00DE7AAF">
      <w:pPr>
        <w:suppressAutoHyphens/>
        <w:spacing w:after="0" w:line="240" w:lineRule="auto"/>
        <w:ind w:left="3420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do składania oświadczeń woli</w:t>
      </w:r>
    </w:p>
    <w:p w14:paraId="257BD6F3" w14:textId="77777777" w:rsidR="007A5CA3" w:rsidRPr="003674B1" w:rsidRDefault="007A5CA3" w:rsidP="00DE7AAF">
      <w:pPr>
        <w:suppressAutoHyphens/>
        <w:spacing w:after="0" w:line="240" w:lineRule="auto"/>
        <w:ind w:left="3420" w:hanging="142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w imieniu Oferenta oraz pieczątka / pieczątki)</w:t>
      </w:r>
    </w:p>
    <w:p w14:paraId="1AF1DF17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C083708" w14:textId="77777777" w:rsidR="007A5CA3" w:rsidRPr="003674B1" w:rsidRDefault="007A5CA3" w:rsidP="003674B1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*Niepotrzebne skreślić </w:t>
      </w:r>
    </w:p>
    <w:p w14:paraId="7233FC8A" w14:textId="77777777" w:rsidR="007A5CA3" w:rsidRPr="003674B1" w:rsidRDefault="007A5CA3" w:rsidP="003674B1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** W przypadku gdy Oferent nie przekazuje danych osobowych innych niż bezpośrednio jego dotyczące lub zachodzi wyłączenie stosowania obowiązku informacyjnego, stosownie do art. 13 ust. 4 lub art. 14 ust. 5 RODO treści oświadczenia, Oferent nie składa (należy usunąć treść np. poprzez jej wykreślenie).</w:t>
      </w:r>
    </w:p>
    <w:p w14:paraId="4F6C3F5B" w14:textId="77777777" w:rsidR="007A5CA3" w:rsidRPr="003674B1" w:rsidRDefault="007A5CA3" w:rsidP="003674B1">
      <w:pPr>
        <w:spacing w:after="200" w:line="276" w:lineRule="auto"/>
        <w:rPr>
          <w:rFonts w:ascii="Arial" w:hAnsi="Arial" w:cs="Arial"/>
        </w:rPr>
      </w:pPr>
    </w:p>
    <w:p w14:paraId="06C75E67" w14:textId="77777777" w:rsidR="007A5CA3" w:rsidRDefault="007A5CA3"/>
    <w:sectPr w:rsidR="007A5CA3" w:rsidSect="007C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7FA2498B"/>
    <w:multiLevelType w:val="hybridMultilevel"/>
    <w:tmpl w:val="95A67282"/>
    <w:lvl w:ilvl="0" w:tplc="F01AA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B1"/>
    <w:rsid w:val="000B1017"/>
    <w:rsid w:val="00112A79"/>
    <w:rsid w:val="001E5131"/>
    <w:rsid w:val="00215C0B"/>
    <w:rsid w:val="00275D82"/>
    <w:rsid w:val="003674B1"/>
    <w:rsid w:val="0043303E"/>
    <w:rsid w:val="004C54B4"/>
    <w:rsid w:val="0050045A"/>
    <w:rsid w:val="00591C93"/>
    <w:rsid w:val="005D3B41"/>
    <w:rsid w:val="00617DC1"/>
    <w:rsid w:val="00654107"/>
    <w:rsid w:val="007A5CA3"/>
    <w:rsid w:val="007B7850"/>
    <w:rsid w:val="007C1451"/>
    <w:rsid w:val="009E274F"/>
    <w:rsid w:val="00AB6213"/>
    <w:rsid w:val="00B14E2D"/>
    <w:rsid w:val="00B60BBC"/>
    <w:rsid w:val="00BB0D72"/>
    <w:rsid w:val="00BE1754"/>
    <w:rsid w:val="00C135FA"/>
    <w:rsid w:val="00D47165"/>
    <w:rsid w:val="00DE7AAF"/>
    <w:rsid w:val="00E0178A"/>
    <w:rsid w:val="00E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55A2B"/>
  <w15:docId w15:val="{8F639C05-5730-434E-A0EF-2AD062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4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654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4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9F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4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9F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5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Piotrowski</dc:creator>
  <cp:keywords/>
  <dc:description/>
  <cp:lastModifiedBy>Magdalena Okraska</cp:lastModifiedBy>
  <cp:revision>2</cp:revision>
  <cp:lastPrinted>2021-10-29T10:51:00Z</cp:lastPrinted>
  <dcterms:created xsi:type="dcterms:W3CDTF">2021-10-29T11:19:00Z</dcterms:created>
  <dcterms:modified xsi:type="dcterms:W3CDTF">2021-10-29T11:19:00Z</dcterms:modified>
</cp:coreProperties>
</file>